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DC" w:rsidRDefault="003639DC" w:rsidP="003639DC">
      <w:r>
        <w:t>Топ-5 самых опасных инфекционных заболеваний</w:t>
      </w:r>
    </w:p>
    <w:p w:rsidR="003639DC" w:rsidRDefault="003639DC" w:rsidP="003639DC">
      <w:r>
        <w:t xml:space="preserve">В День больного рассказываем о наиболее известных и страшных инфекциях в истории </w:t>
      </w:r>
    </w:p>
    <w:p w:rsidR="003639DC" w:rsidRDefault="003639DC" w:rsidP="003639DC">
      <w:r>
        <w:t>человечества.</w:t>
      </w:r>
    </w:p>
    <w:p w:rsidR="003639DC" w:rsidRDefault="003639DC" w:rsidP="003639DC">
      <w:r>
        <w:t xml:space="preserve">Медицина научилась бороться со многими недугами, однако до сих пор существует огромное </w:t>
      </w:r>
    </w:p>
    <w:p w:rsidR="003639DC" w:rsidRDefault="003639DC" w:rsidP="003639DC">
      <w:r>
        <w:t xml:space="preserve">количество </w:t>
      </w:r>
      <w:proofErr w:type="gramStart"/>
      <w:r>
        <w:t>патогенных  микроорганизмов</w:t>
      </w:r>
      <w:proofErr w:type="gramEnd"/>
      <w:r>
        <w:t xml:space="preserve">, способных причинить вред человеку. Людям не раз </w:t>
      </w:r>
    </w:p>
    <w:p w:rsidR="003639DC" w:rsidRDefault="003639DC" w:rsidP="003639DC">
      <w:r>
        <w:t xml:space="preserve">приходилось сталкиваться со вспышками смертельных болезней. Некоторые из них уже </w:t>
      </w:r>
    </w:p>
    <w:p w:rsidR="003639DC" w:rsidRDefault="003639DC" w:rsidP="003639DC">
      <w:r>
        <w:t xml:space="preserve">побеждены, с другими до сих пор идет борьба. Часто возбудителями становятся вирусы или </w:t>
      </w:r>
    </w:p>
    <w:p w:rsidR="003639DC" w:rsidRDefault="003639DC" w:rsidP="003639DC">
      <w:r>
        <w:t>бактерии.</w:t>
      </w:r>
    </w:p>
    <w:p w:rsidR="003639DC" w:rsidRDefault="003639DC" w:rsidP="003639DC">
      <w:proofErr w:type="gramStart"/>
      <w:r>
        <w:t>Вирусы  –</w:t>
      </w:r>
      <w:proofErr w:type="gramEnd"/>
      <w:r>
        <w:t xml:space="preserve">  неклеточные организмы, которые способны существовать и размножаться только в </w:t>
      </w:r>
    </w:p>
    <w:p w:rsidR="003639DC" w:rsidRDefault="003639DC" w:rsidP="003639DC">
      <w:r>
        <w:t xml:space="preserve">живых клетках, то есть это паразиты. Попав внутрь, они высвобождают свой генетический </w:t>
      </w:r>
    </w:p>
    <w:p w:rsidR="003639DC" w:rsidRDefault="003639DC" w:rsidP="003639DC">
      <w:r>
        <w:t>материал и создают собственные копии, заселяя таким образом весь организм хозяина.</w:t>
      </w:r>
    </w:p>
    <w:p w:rsidR="003639DC" w:rsidRDefault="003639DC" w:rsidP="003639DC">
      <w:r>
        <w:t xml:space="preserve">Бактерии, в отличие от вирусов, одноклеточные и способны выжить самостоятельно. Поскольку </w:t>
      </w:r>
    </w:p>
    <w:p w:rsidR="003639DC" w:rsidRDefault="003639DC" w:rsidP="003639DC">
      <w:r>
        <w:t xml:space="preserve">природа этих микробов разная, то и принципы борьбы с ними отличаются. Для уничтожения </w:t>
      </w:r>
    </w:p>
    <w:p w:rsidR="003639DC" w:rsidRDefault="003639DC" w:rsidP="003639DC">
      <w:r>
        <w:t>бактерий созданы антибиотики – они разрушают клеточную оболочку патогена.</w:t>
      </w:r>
    </w:p>
    <w:p w:rsidR="003639DC" w:rsidRDefault="003639DC" w:rsidP="003639DC">
      <w:r>
        <w:t xml:space="preserve">Вирус победить сложнее, здесь важную роль играет иммунная система, которая, обнаружив </w:t>
      </w:r>
    </w:p>
    <w:p w:rsidR="003639DC" w:rsidRDefault="003639DC" w:rsidP="003639DC">
      <w:r>
        <w:t xml:space="preserve">инородный микроорганизм, подавляет процесс его размножения. Поэтому так важно постоянно </w:t>
      </w:r>
    </w:p>
    <w:p w:rsidR="003639DC" w:rsidRDefault="003639DC" w:rsidP="003639DC">
      <w:r>
        <w:t xml:space="preserve">поддерживать иммунитет. Чем он сильнее, тем эффективнее сопротивляется организм. Некоторые </w:t>
      </w:r>
    </w:p>
    <w:p w:rsidR="003639DC" w:rsidRDefault="003639DC" w:rsidP="003639DC">
      <w:r>
        <w:t>вирусные заболевания побеждены благодаря вакцинации.</w:t>
      </w:r>
    </w:p>
    <w:p w:rsidR="003639DC" w:rsidRDefault="003639DC" w:rsidP="003639DC">
      <w:r>
        <w:t>1. Оспа</w:t>
      </w:r>
    </w:p>
    <w:p w:rsidR="003639DC" w:rsidRDefault="003639DC" w:rsidP="003639DC">
      <w:r>
        <w:t xml:space="preserve">Одно из самых древних и страшных заболеваний, вызывается вирусом </w:t>
      </w:r>
      <w:proofErr w:type="spellStart"/>
      <w:r>
        <w:t>вариола</w:t>
      </w:r>
      <w:proofErr w:type="spellEnd"/>
      <w:r>
        <w:t xml:space="preserve"> (</w:t>
      </w:r>
      <w:proofErr w:type="spellStart"/>
      <w:r>
        <w:t>Variola</w:t>
      </w:r>
      <w:proofErr w:type="spellEnd"/>
      <w:r>
        <w:t xml:space="preserve">). Вспышки </w:t>
      </w:r>
    </w:p>
    <w:p w:rsidR="003639DC" w:rsidRDefault="003639DC" w:rsidP="003639DC">
      <w:r>
        <w:t xml:space="preserve">оспы на протяжении веков уносили миллионы жизней в разных уголках планеты. Масштаб </w:t>
      </w:r>
    </w:p>
    <w:p w:rsidR="003639DC" w:rsidRDefault="003639DC" w:rsidP="003639DC">
      <w:r>
        <w:t xml:space="preserve">эпидемий сейчас представить </w:t>
      </w:r>
      <w:proofErr w:type="gramStart"/>
      <w:r>
        <w:t>сложно  –</w:t>
      </w:r>
      <w:proofErr w:type="gramEnd"/>
      <w:r>
        <w:t xml:space="preserve">  их можно сравнить разве что с гриппом, которым хоть раз </w:t>
      </w:r>
    </w:p>
    <w:p w:rsidR="003639DC" w:rsidRDefault="003639DC" w:rsidP="003639DC">
      <w:r>
        <w:t xml:space="preserve">болел каждый человек. Разница в том, что оспа убивала каждого второго зараженного. Согласно </w:t>
      </w:r>
    </w:p>
    <w:p w:rsidR="003639DC" w:rsidRDefault="003639DC" w:rsidP="003639DC">
      <w:r>
        <w:t xml:space="preserve">последним исследованиям, болезнь генетически близка к верблюжьей оспе, и первым очагом </w:t>
      </w:r>
    </w:p>
    <w:p w:rsidR="003639DC" w:rsidRDefault="003639DC" w:rsidP="003639DC">
      <w:r>
        <w:t>заражения считается ближневосточный регион.</w:t>
      </w:r>
    </w:p>
    <w:p w:rsidR="003639DC" w:rsidRDefault="003639DC" w:rsidP="003639DC">
      <w:r>
        <w:t xml:space="preserve">Инкубационный период в среднем составляет 13 дней. Зараженный чувствует головную боль, </w:t>
      </w:r>
    </w:p>
    <w:p w:rsidR="003639DC" w:rsidRDefault="003639DC" w:rsidP="003639DC">
      <w:r>
        <w:t xml:space="preserve">повышается температура, часто все это сопровождается тошнотой и рвотой, позже на коже и </w:t>
      </w:r>
    </w:p>
    <w:p w:rsidR="003639DC" w:rsidRDefault="003639DC" w:rsidP="003639DC">
      <w:r>
        <w:t xml:space="preserve">слизистых появляется пузырчатая сыпь, которая оставляет после себя рубцы. Вирус передается </w:t>
      </w:r>
    </w:p>
    <w:p w:rsidR="003639DC" w:rsidRDefault="003639DC" w:rsidP="003639DC">
      <w:r>
        <w:t>воздушно-капельным путем, а также через предметы, с которыми контактировал инфицированный.</w:t>
      </w:r>
    </w:p>
    <w:p w:rsidR="003639DC" w:rsidRDefault="003639DC" w:rsidP="003639DC">
      <w:r>
        <w:t xml:space="preserve">Вакцина от оспы была изобретена в XVIII веке, но, несмотря на это, болезнь продолжала </w:t>
      </w:r>
    </w:p>
    <w:p w:rsidR="003639DC" w:rsidRDefault="003639DC" w:rsidP="003639DC">
      <w:r>
        <w:lastRenderedPageBreak/>
        <w:t xml:space="preserve">свирепствовать еще долго. Победить ее удалось лишь в 60-х годах XX века благодаря глобальной </w:t>
      </w:r>
    </w:p>
    <w:p w:rsidR="003639DC" w:rsidRDefault="003639DC" w:rsidP="003639DC">
      <w:r>
        <w:t>программе ВОЗ по вакцинации.</w:t>
      </w:r>
    </w:p>
    <w:p w:rsidR="003639DC" w:rsidRDefault="003639DC" w:rsidP="003639DC">
      <w:r>
        <w:t>2. Чума</w:t>
      </w:r>
    </w:p>
    <w:p w:rsidR="003639DC" w:rsidRDefault="003639DC" w:rsidP="003639DC">
      <w:r>
        <w:t xml:space="preserve">Заболевание бактериальной природы, возбудителем является чумная палочка </w:t>
      </w:r>
      <w:proofErr w:type="spellStart"/>
      <w:r>
        <w:t>Yersinia</w:t>
      </w:r>
      <w:proofErr w:type="spellEnd"/>
      <w:r>
        <w:t xml:space="preserve"> </w:t>
      </w:r>
      <w:proofErr w:type="spellStart"/>
      <w:r>
        <w:t>pestis</w:t>
      </w:r>
      <w:proofErr w:type="spellEnd"/>
      <w:r>
        <w:t xml:space="preserve">, как </w:t>
      </w:r>
    </w:p>
    <w:p w:rsidR="003639DC" w:rsidRDefault="003639DC" w:rsidP="003639DC">
      <w:r>
        <w:t>правило, присутствующая в организме мелких млекопитающих и живущих на них блох.</w:t>
      </w:r>
    </w:p>
    <w:p w:rsidR="003639DC" w:rsidRDefault="003639DC" w:rsidP="003639DC">
      <w:r>
        <w:t xml:space="preserve">У человека инкубационный период длится 1–7 дней. Болезнь протекает </w:t>
      </w:r>
      <w:proofErr w:type="gramStart"/>
      <w:r>
        <w:t>тяжело  –</w:t>
      </w:r>
      <w:proofErr w:type="gramEnd"/>
      <w:r>
        <w:t xml:space="preserve">  с лихорадкой, </w:t>
      </w:r>
    </w:p>
    <w:p w:rsidR="003639DC" w:rsidRDefault="003639DC" w:rsidP="003639DC">
      <w:r>
        <w:t xml:space="preserve">поражением лимфоузлов, легких и других внутренних органов, часто с развитием сепсиса. Есть две </w:t>
      </w:r>
    </w:p>
    <w:p w:rsidR="003639DC" w:rsidRDefault="003639DC" w:rsidP="003639DC">
      <w:r>
        <w:t xml:space="preserve">основные клинические </w:t>
      </w:r>
      <w:proofErr w:type="gramStart"/>
      <w:r>
        <w:t>формы  –</w:t>
      </w:r>
      <w:proofErr w:type="gramEnd"/>
      <w:r>
        <w:t xml:space="preserve">  бубонная (бубон  –  увеличенный вследствие воспаления </w:t>
      </w:r>
    </w:p>
    <w:p w:rsidR="003639DC" w:rsidRDefault="003639DC" w:rsidP="003639DC">
      <w:r>
        <w:t xml:space="preserve">лимфатический узел) и легочная. Летальность при бубонной форме чумы раньше достигала 95%, </w:t>
      </w:r>
    </w:p>
    <w:p w:rsidR="003639DC" w:rsidRDefault="003639DC" w:rsidP="003639DC">
      <w:r>
        <w:t>при легочной – 98–100%.</w:t>
      </w:r>
    </w:p>
    <w:p w:rsidR="003639DC" w:rsidRDefault="003639DC" w:rsidP="003639DC">
      <w:r>
        <w:t xml:space="preserve">В истории человечества было несколько пандемий чумы. Одна из самых </w:t>
      </w:r>
      <w:proofErr w:type="gramStart"/>
      <w:r>
        <w:t>известных  –</w:t>
      </w:r>
      <w:proofErr w:type="gramEnd"/>
      <w:r>
        <w:t xml:space="preserve">  Черная </w:t>
      </w:r>
    </w:p>
    <w:p w:rsidR="003639DC" w:rsidRDefault="003639DC" w:rsidP="003639DC">
      <w:r>
        <w:t xml:space="preserve">смерть, которая свирепствовала в 1346–1353 годах. Предполагается, что она унесла жизни </w:t>
      </w:r>
    </w:p>
    <w:p w:rsidR="003639DC" w:rsidRDefault="003639DC" w:rsidP="003639DC">
      <w:r>
        <w:t xml:space="preserve">примерно 25 миллионов человек в Европе. В 2010–2015 годах, по данным ВОЗ, во всем мире было </w:t>
      </w:r>
    </w:p>
    <w:p w:rsidR="003639DC" w:rsidRDefault="003639DC" w:rsidP="003639DC">
      <w:r>
        <w:t xml:space="preserve">зарегистрировано 3248 случаев заболевания чумой, в том числе 584 случая со смертельным </w:t>
      </w:r>
    </w:p>
    <w:p w:rsidR="003639DC" w:rsidRDefault="003639DC" w:rsidP="003639DC">
      <w:r>
        <w:t>исходом.</w:t>
      </w:r>
    </w:p>
    <w:p w:rsidR="003639DC" w:rsidRDefault="003639DC" w:rsidP="003639DC">
      <w:bookmarkStart w:id="0" w:name="_GoBack"/>
      <w:bookmarkEnd w:id="0"/>
      <w:r>
        <w:t>Сегодня болезнь поддается лечению антибиотиками, главное – вовремя ее диагностировать.</w:t>
      </w:r>
    </w:p>
    <w:p w:rsidR="003639DC" w:rsidRDefault="003639DC" w:rsidP="003639DC">
      <w:r>
        <w:t>3. Холера</w:t>
      </w:r>
    </w:p>
    <w:p w:rsidR="003639DC" w:rsidRDefault="003639DC" w:rsidP="003639DC">
      <w:proofErr w:type="gramStart"/>
      <w:r>
        <w:t>Холера  –</w:t>
      </w:r>
      <w:proofErr w:type="gramEnd"/>
      <w:r>
        <w:t xml:space="preserve">  кишечная инфекция, тяжелые формы которой сопровождаются острой водянистой </w:t>
      </w:r>
    </w:p>
    <w:p w:rsidR="003639DC" w:rsidRDefault="003639DC" w:rsidP="003639DC">
      <w:r>
        <w:t xml:space="preserve">диареей и обезвоживанием, потенциально </w:t>
      </w:r>
      <w:proofErr w:type="gramStart"/>
      <w:r>
        <w:t>приводящими  к</w:t>
      </w:r>
      <w:proofErr w:type="gramEnd"/>
      <w:r>
        <w:t xml:space="preserve"> летальному исходу. Она вызывается </w:t>
      </w:r>
    </w:p>
    <w:p w:rsidR="003639DC" w:rsidRDefault="003639DC" w:rsidP="003639DC">
      <w:r>
        <w:t xml:space="preserve">бактерией </w:t>
      </w:r>
      <w:proofErr w:type="spellStart"/>
      <w:r>
        <w:t>Vibrio</w:t>
      </w:r>
      <w:proofErr w:type="spellEnd"/>
      <w:r>
        <w:t xml:space="preserve"> </w:t>
      </w:r>
      <w:proofErr w:type="spellStart"/>
      <w:r>
        <w:t>cholerae</w:t>
      </w:r>
      <w:proofErr w:type="spellEnd"/>
      <w:r>
        <w:t xml:space="preserve"> при попадании в организм зараженных пищевых продуктов или воды.</w:t>
      </w:r>
    </w:p>
    <w:p w:rsidR="003639DC" w:rsidRDefault="003639DC" w:rsidP="003639DC">
      <w:r>
        <w:t xml:space="preserve">За всю историю человечества было зарегистрировано шесть пандемий холеры, в 1961 году </w:t>
      </w:r>
    </w:p>
    <w:p w:rsidR="003639DC" w:rsidRDefault="003639DC" w:rsidP="003639DC">
      <w:r>
        <w:t xml:space="preserve">началась седьмая, которая продолжается до сих пор. Сегодня ситуация с холерой не очень </w:t>
      </w:r>
    </w:p>
    <w:p w:rsidR="003639DC" w:rsidRDefault="003639DC" w:rsidP="003639DC">
      <w:r>
        <w:t xml:space="preserve">благоприятная. По сообщения ВОЗ, после декабря 2022 года все больше стран сообщают о </w:t>
      </w:r>
    </w:p>
    <w:p w:rsidR="003639DC" w:rsidRDefault="003639DC" w:rsidP="003639DC">
      <w:r>
        <w:t xml:space="preserve">регистрируемых случаях и вспышках. Ежегодная заболеваемость оценивалась на уровне 2,9 </w:t>
      </w:r>
    </w:p>
    <w:p w:rsidR="003639DC" w:rsidRDefault="003639DC" w:rsidP="003639DC">
      <w:r>
        <w:t xml:space="preserve">миллиона случаев, а ежегодная </w:t>
      </w:r>
      <w:proofErr w:type="gramStart"/>
      <w:r>
        <w:t>смертность  –</w:t>
      </w:r>
      <w:proofErr w:type="gramEnd"/>
      <w:r>
        <w:t xml:space="preserve">  на уровне 95 000 случаев. Болезнь распространена в </w:t>
      </w:r>
    </w:p>
    <w:p w:rsidR="003639DC" w:rsidRDefault="003639DC" w:rsidP="003639DC">
      <w:r>
        <w:t>основном в Африке и Азии.</w:t>
      </w:r>
    </w:p>
    <w:p w:rsidR="003639DC" w:rsidRDefault="003639DC" w:rsidP="003639DC">
      <w:r>
        <w:t xml:space="preserve">Существует вакцина против холеры, она входит в календарь прививок по эпидемическим </w:t>
      </w:r>
    </w:p>
    <w:p w:rsidR="003639DC" w:rsidRDefault="003639DC" w:rsidP="003639DC">
      <w:r>
        <w:t xml:space="preserve">показаниям. Прививку делают тем, кто выезжает в неблагополучные по холере страны, а также </w:t>
      </w:r>
    </w:p>
    <w:p w:rsidR="003639DC" w:rsidRDefault="003639DC" w:rsidP="003639DC">
      <w:r>
        <w:t>людям, живущим в приграничных районах, если возникает угроза массового заражения.</w:t>
      </w:r>
    </w:p>
    <w:p w:rsidR="003639DC" w:rsidRDefault="003639DC" w:rsidP="003639DC">
      <w:r>
        <w:t>4. ВИЧ-инфекция</w:t>
      </w:r>
    </w:p>
    <w:p w:rsidR="003639DC" w:rsidRDefault="003639DC" w:rsidP="003639DC">
      <w:r>
        <w:t>Вирус иммунодефицита человека (</w:t>
      </w:r>
      <w:proofErr w:type="gramStart"/>
      <w:r>
        <w:t>ВИЧ)  –</w:t>
      </w:r>
      <w:proofErr w:type="gramEnd"/>
      <w:r>
        <w:t xml:space="preserve">  инфекция, поражающая иммунную систему организма, </w:t>
      </w:r>
    </w:p>
    <w:p w:rsidR="003639DC" w:rsidRDefault="003639DC" w:rsidP="003639DC">
      <w:r>
        <w:lastRenderedPageBreak/>
        <w:t xml:space="preserve">что в свою очередь приводит к повышенному риску развития туберкулеза и других инфекционных </w:t>
      </w:r>
    </w:p>
    <w:p w:rsidR="003639DC" w:rsidRDefault="003639DC" w:rsidP="003639DC">
      <w:r>
        <w:t xml:space="preserve">заболеваний, а также некоторых видов онкологии. Самой поздней стадией болезни является </w:t>
      </w:r>
    </w:p>
    <w:p w:rsidR="003639DC" w:rsidRDefault="003639DC" w:rsidP="003639DC">
      <w:r>
        <w:t xml:space="preserve">синдром приобретенного иммунодефицита (СПИД). ВИЧ передается половым путем, при </w:t>
      </w:r>
    </w:p>
    <w:p w:rsidR="003639DC" w:rsidRDefault="003639DC" w:rsidP="003639DC">
      <w:r>
        <w:t xml:space="preserve">внутривенном введении наркотиков, при переливании крови, при пользовании одним зараженным </w:t>
      </w:r>
    </w:p>
    <w:p w:rsidR="003639DC" w:rsidRDefault="003639DC" w:rsidP="003639DC">
      <w:r>
        <w:t>шприцем в медицинских учреждениях, а также при родах – от матери к ребенку.</w:t>
      </w:r>
    </w:p>
    <w:p w:rsidR="003639DC" w:rsidRDefault="003639DC" w:rsidP="003639DC">
      <w:r>
        <w:t xml:space="preserve">Первые симптомы заболевания были описаны в 1981 году, сам вирус открыли в 1983 году сразу в </w:t>
      </w:r>
    </w:p>
    <w:p w:rsidR="003639DC" w:rsidRDefault="003639DC" w:rsidP="003639DC">
      <w:r>
        <w:t>двух лабораториях, работавших независимо друг от друга во Франции и в США.</w:t>
      </w:r>
    </w:p>
    <w:p w:rsidR="003639DC" w:rsidRDefault="003639DC" w:rsidP="003639DC">
      <w:r>
        <w:t xml:space="preserve">ВИЧ – одна из самых серьезных проблем современного здравоохранения. Этот вирус унес уже 40,4 </w:t>
      </w:r>
    </w:p>
    <w:p w:rsidR="003639DC" w:rsidRDefault="003639DC" w:rsidP="003639DC">
      <w:r>
        <w:t xml:space="preserve">миллиона жизней, и его распространение продолжается во всем мире. На конец 2022 года </w:t>
      </w:r>
    </w:p>
    <w:p w:rsidR="003639DC" w:rsidRDefault="003639DC" w:rsidP="003639DC">
      <w:r>
        <w:t>насчитывалось 39 миллионов зараженных.</w:t>
      </w:r>
    </w:p>
    <w:p w:rsidR="003639DC" w:rsidRDefault="003639DC" w:rsidP="003639DC">
      <w:r>
        <w:t>Полностью излечиться от ВИЧ-</w:t>
      </w:r>
      <w:proofErr w:type="gramStart"/>
      <w:r>
        <w:t>инфекции  невозможно</w:t>
      </w:r>
      <w:proofErr w:type="gramEnd"/>
      <w:r>
        <w:t xml:space="preserve">, однако с помощью антиретровирусной </w:t>
      </w:r>
    </w:p>
    <w:p w:rsidR="003639DC" w:rsidRDefault="003639DC" w:rsidP="003639DC">
      <w:r>
        <w:t xml:space="preserve">терапии можно остановить размножение вируса в крови, позволив иммунитету восстановиться и </w:t>
      </w:r>
    </w:p>
    <w:p w:rsidR="003639DC" w:rsidRDefault="003639DC" w:rsidP="003639DC">
      <w:r>
        <w:t xml:space="preserve">не допустить стадии СПИДа. Кроме того, при должном лечении инфекция не передается другим </w:t>
      </w:r>
    </w:p>
    <w:p w:rsidR="003639DC" w:rsidRDefault="003639DC" w:rsidP="003639DC">
      <w:r>
        <w:t>людям. Препараты нужно принимать всю жизнь.</w:t>
      </w:r>
    </w:p>
    <w:p w:rsidR="003639DC" w:rsidRDefault="003639DC" w:rsidP="003639DC">
      <w:r>
        <w:t xml:space="preserve">5. </w:t>
      </w:r>
      <w:proofErr w:type="spellStart"/>
      <w:r>
        <w:t>Коронавирусная</w:t>
      </w:r>
      <w:proofErr w:type="spellEnd"/>
      <w:r>
        <w:t xml:space="preserve"> инфекция (COVID-19)</w:t>
      </w:r>
    </w:p>
    <w:p w:rsidR="003639DC" w:rsidRDefault="003639DC" w:rsidP="003639DC">
      <w:r>
        <w:t>COVID-</w:t>
      </w:r>
      <w:proofErr w:type="gramStart"/>
      <w:r>
        <w:t>19  –</w:t>
      </w:r>
      <w:proofErr w:type="gramEnd"/>
      <w:r>
        <w:t xml:space="preserve">  острая респираторная инфекция, вызываемая вирусом SARS-CoV-2. Он попадает в </w:t>
      </w:r>
    </w:p>
    <w:p w:rsidR="003639DC" w:rsidRDefault="003639DC" w:rsidP="003639DC">
      <w:r>
        <w:t xml:space="preserve">организм через слизистую и начинает активно </w:t>
      </w:r>
      <w:proofErr w:type="gramStart"/>
      <w:r>
        <w:t>размножаться  –</w:t>
      </w:r>
      <w:proofErr w:type="gramEnd"/>
      <w:r>
        <w:t xml:space="preserve">  сначала в верхних дыхательных </w:t>
      </w:r>
    </w:p>
    <w:p w:rsidR="003639DC" w:rsidRDefault="003639DC" w:rsidP="003639DC">
      <w:r>
        <w:t xml:space="preserve">путях, затем в нижних. Поражаются легкие, от вируса страдает и кровеносная </w:t>
      </w:r>
      <w:proofErr w:type="gramStart"/>
      <w:r>
        <w:t>система  –</w:t>
      </w:r>
      <w:proofErr w:type="gramEnd"/>
      <w:r>
        <w:t xml:space="preserve">  у </w:t>
      </w:r>
    </w:p>
    <w:p w:rsidR="003639DC" w:rsidRDefault="003639DC" w:rsidP="003639DC">
      <w:r>
        <w:t xml:space="preserve">некоторых больных возникают тромбы, что увеличивает риск инсульта. </w:t>
      </w:r>
      <w:proofErr w:type="spellStart"/>
      <w:r>
        <w:t>Коронавирус</w:t>
      </w:r>
      <w:proofErr w:type="spellEnd"/>
      <w:r>
        <w:t xml:space="preserve"> способен </w:t>
      </w:r>
    </w:p>
    <w:p w:rsidR="003639DC" w:rsidRDefault="003639DC" w:rsidP="003639DC">
      <w:r>
        <w:t xml:space="preserve">также поражать нервные волокна, желудочно-кишечный тракт, печень, почки, поджелудочную </w:t>
      </w:r>
    </w:p>
    <w:p w:rsidR="003639DC" w:rsidRDefault="003639DC" w:rsidP="003639DC">
      <w:r>
        <w:t xml:space="preserve">железу. У некоторых больных </w:t>
      </w:r>
      <w:proofErr w:type="spellStart"/>
      <w:r>
        <w:t>ковидом</w:t>
      </w:r>
      <w:proofErr w:type="spellEnd"/>
      <w:r>
        <w:t xml:space="preserve"> диагностировали </w:t>
      </w:r>
      <w:proofErr w:type="spellStart"/>
      <w:r>
        <w:t>менингоэнцефалит</w:t>
      </w:r>
      <w:proofErr w:type="spellEnd"/>
      <w:r>
        <w:t xml:space="preserve"> – воспаление оболочек </w:t>
      </w:r>
    </w:p>
    <w:p w:rsidR="003639DC" w:rsidRDefault="003639DC" w:rsidP="003639DC">
      <w:r>
        <w:t>и тканей головного мозга.</w:t>
      </w:r>
    </w:p>
    <w:p w:rsidR="003639DC" w:rsidRDefault="003639DC" w:rsidP="003639DC">
      <w:r>
        <w:t xml:space="preserve">Патоген был обнаружен в 2019 году в городе Ухань провинции </w:t>
      </w:r>
      <w:proofErr w:type="spellStart"/>
      <w:r>
        <w:t>Хубэй</w:t>
      </w:r>
      <w:proofErr w:type="spellEnd"/>
      <w:r>
        <w:t xml:space="preserve">. Предполагают, что в </w:t>
      </w:r>
    </w:p>
    <w:p w:rsidR="003639DC" w:rsidRDefault="003639DC" w:rsidP="003639DC">
      <w:r>
        <w:t xml:space="preserve">человеческий организм вирус попал вследствие употребления в пищу мяса летучей мыши. В </w:t>
      </w:r>
    </w:p>
    <w:p w:rsidR="003639DC" w:rsidRDefault="003639DC" w:rsidP="003639DC">
      <w:r>
        <w:t xml:space="preserve">начале марта 2020 года ВОЗ объявила о пандемии заболевания COVID-19, продлилась она до мая </w:t>
      </w:r>
    </w:p>
    <w:p w:rsidR="003639DC" w:rsidRDefault="003639DC" w:rsidP="003639DC">
      <w:r>
        <w:t xml:space="preserve">2023 года. По официальным данным, за этот период от заболевания умерли 6,9 миллиона человек. </w:t>
      </w:r>
    </w:p>
    <w:p w:rsidR="000A4183" w:rsidRPr="003639DC" w:rsidRDefault="003639DC" w:rsidP="003639DC">
      <w:r>
        <w:t xml:space="preserve">Сейчас ситуация с </w:t>
      </w:r>
      <w:proofErr w:type="spellStart"/>
      <w:r>
        <w:t>коронавирусом</w:t>
      </w:r>
      <w:proofErr w:type="spellEnd"/>
      <w:r>
        <w:t xml:space="preserve"> стабильная.</w:t>
      </w:r>
    </w:p>
    <w:sectPr w:rsidR="000A4183" w:rsidRPr="0036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DD"/>
    <w:rsid w:val="000A4183"/>
    <w:rsid w:val="0028358B"/>
    <w:rsid w:val="003639DC"/>
    <w:rsid w:val="0063550A"/>
    <w:rsid w:val="00900CDD"/>
    <w:rsid w:val="00B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9D091-D6CB-4261-A00C-3BC1C5F3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9</cp:revision>
  <dcterms:created xsi:type="dcterms:W3CDTF">2024-02-20T08:31:00Z</dcterms:created>
  <dcterms:modified xsi:type="dcterms:W3CDTF">2024-02-20T08:38:00Z</dcterms:modified>
</cp:coreProperties>
</file>